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2B7B5" w14:textId="77777777" w:rsidR="00DE0CC5" w:rsidRPr="00FA52CD" w:rsidRDefault="00DE0CC5" w:rsidP="00DE0CC5">
      <w:pPr>
        <w:spacing w:line="276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FA52CD">
        <w:rPr>
          <w:rFonts w:ascii="Garamond" w:hAnsi="Garamond"/>
          <w:b/>
          <w:bCs/>
          <w:sz w:val="24"/>
          <w:szCs w:val="24"/>
        </w:rPr>
        <w:t>SOUTHPORT INQUIRY CORE PARTICIPANT QUESTIONING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DE0CC5" w14:paraId="6383A806" w14:textId="77777777" w:rsidTr="00541BE9">
        <w:tc>
          <w:tcPr>
            <w:tcW w:w="3847" w:type="dxa"/>
          </w:tcPr>
          <w:p w14:paraId="1A9E8C33" w14:textId="77777777" w:rsidR="00DE0CC5" w:rsidRPr="00FA52CD" w:rsidRDefault="00DE0CC5" w:rsidP="00541BE9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A52CD">
              <w:rPr>
                <w:rFonts w:ascii="Garamond" w:hAnsi="Garamond"/>
                <w:b/>
                <w:bCs/>
                <w:sz w:val="24"/>
                <w:szCs w:val="24"/>
              </w:rPr>
              <w:t>Name of witness</w:t>
            </w:r>
          </w:p>
        </w:tc>
        <w:tc>
          <w:tcPr>
            <w:tcW w:w="3847" w:type="dxa"/>
          </w:tcPr>
          <w:p w14:paraId="4F753427" w14:textId="77777777" w:rsidR="00DE0CC5" w:rsidRPr="00FA52CD" w:rsidRDefault="00DE0CC5" w:rsidP="00541BE9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A52CD">
              <w:rPr>
                <w:rFonts w:ascii="Garamond" w:hAnsi="Garamond"/>
                <w:b/>
                <w:bCs/>
                <w:sz w:val="24"/>
                <w:szCs w:val="24"/>
              </w:rPr>
              <w:t>Name of Core Participant</w:t>
            </w:r>
          </w:p>
        </w:tc>
        <w:tc>
          <w:tcPr>
            <w:tcW w:w="3847" w:type="dxa"/>
          </w:tcPr>
          <w:p w14:paraId="5E5E9BC6" w14:textId="77777777" w:rsidR="00DE0CC5" w:rsidRPr="00FA52CD" w:rsidRDefault="00DE0CC5" w:rsidP="00541BE9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A52CD">
              <w:rPr>
                <w:rFonts w:ascii="Garamond" w:hAnsi="Garamond"/>
                <w:b/>
                <w:bCs/>
                <w:sz w:val="24"/>
                <w:szCs w:val="24"/>
              </w:rPr>
              <w:t>Date due to Give Evidence</w:t>
            </w:r>
          </w:p>
        </w:tc>
        <w:tc>
          <w:tcPr>
            <w:tcW w:w="3847" w:type="dxa"/>
          </w:tcPr>
          <w:p w14:paraId="6E8AF270" w14:textId="77777777" w:rsidR="00DE0CC5" w:rsidRPr="00FA52CD" w:rsidRDefault="00DE0CC5" w:rsidP="00541BE9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A52CD">
              <w:rPr>
                <w:rFonts w:ascii="Garamond" w:hAnsi="Garamond"/>
                <w:b/>
                <w:bCs/>
                <w:sz w:val="24"/>
                <w:szCs w:val="24"/>
              </w:rPr>
              <w:t>Date CP form submitted</w:t>
            </w:r>
          </w:p>
        </w:tc>
      </w:tr>
      <w:tr w:rsidR="00DE0CC5" w14:paraId="3BF5CB63" w14:textId="77777777" w:rsidTr="00541BE9">
        <w:tc>
          <w:tcPr>
            <w:tcW w:w="3847" w:type="dxa"/>
          </w:tcPr>
          <w:p w14:paraId="4CD1D967" w14:textId="77777777" w:rsidR="00DE0CC5" w:rsidRDefault="00DE0CC5" w:rsidP="00541BE9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847" w:type="dxa"/>
          </w:tcPr>
          <w:p w14:paraId="298E1B7D" w14:textId="77777777" w:rsidR="00DE0CC5" w:rsidRDefault="00DE0CC5" w:rsidP="00541BE9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847" w:type="dxa"/>
          </w:tcPr>
          <w:p w14:paraId="4BC1406F" w14:textId="77777777" w:rsidR="00DE0CC5" w:rsidRDefault="00DE0CC5" w:rsidP="00541BE9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847" w:type="dxa"/>
          </w:tcPr>
          <w:p w14:paraId="4FD1BABD" w14:textId="77777777" w:rsidR="00DE0CC5" w:rsidRDefault="00DE0CC5" w:rsidP="00541BE9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5F886FED" w14:textId="77777777" w:rsidR="00DE0CC5" w:rsidRDefault="00DE0CC5" w:rsidP="00DE0CC5">
      <w:pPr>
        <w:spacing w:line="276" w:lineRule="auto"/>
        <w:rPr>
          <w:rFonts w:ascii="Garamond" w:hAnsi="Garamond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0"/>
        <w:gridCol w:w="5250"/>
        <w:gridCol w:w="2552"/>
        <w:gridCol w:w="1843"/>
        <w:gridCol w:w="1275"/>
        <w:gridCol w:w="1218"/>
      </w:tblGrid>
      <w:tr w:rsidR="00DE0CC5" w14:paraId="49703C7F" w14:textId="77777777" w:rsidTr="00541BE9">
        <w:trPr>
          <w:trHeight w:val="292"/>
          <w:tblHeader/>
        </w:trPr>
        <w:tc>
          <w:tcPr>
            <w:tcW w:w="3250" w:type="dxa"/>
            <w:vMerge w:val="restart"/>
            <w:shd w:val="clear" w:color="auto" w:fill="F2F2F2" w:themeFill="background1" w:themeFillShade="F2"/>
          </w:tcPr>
          <w:p w14:paraId="103AC492" w14:textId="77777777" w:rsidR="00DE0CC5" w:rsidRPr="00FA52CD" w:rsidRDefault="00DE0CC5" w:rsidP="00541BE9">
            <w:pPr>
              <w:spacing w:line="276" w:lineRule="auto"/>
              <w:jc w:val="center"/>
              <w:rPr>
                <w:rFonts w:ascii="Garamond" w:hAnsi="Garamond"/>
                <w:b/>
                <w:bCs/>
              </w:rPr>
            </w:pPr>
            <w:r w:rsidRPr="00FA52CD">
              <w:rPr>
                <w:rFonts w:ascii="Garamond" w:hAnsi="Garamond"/>
                <w:b/>
                <w:bCs/>
              </w:rPr>
              <w:t>Questioning Topic Headline</w:t>
            </w:r>
          </w:p>
        </w:tc>
        <w:tc>
          <w:tcPr>
            <w:tcW w:w="5250" w:type="dxa"/>
            <w:vMerge w:val="restart"/>
            <w:shd w:val="clear" w:color="auto" w:fill="F2F2F2" w:themeFill="background1" w:themeFillShade="F2"/>
          </w:tcPr>
          <w:p w14:paraId="3993D6FA" w14:textId="77777777" w:rsidR="00DE0CC5" w:rsidRDefault="00DE0CC5" w:rsidP="00541BE9">
            <w:pPr>
              <w:spacing w:line="276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Questions the CP asks to be put to the witness</w:t>
            </w:r>
          </w:p>
          <w:p w14:paraId="77AB08A9" w14:textId="77777777" w:rsidR="00DE0CC5" w:rsidRPr="00075C4E" w:rsidRDefault="00DE0CC5" w:rsidP="00541BE9">
            <w:pPr>
              <w:spacing w:line="276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(please provide lines as a list of focussed questions rather than issues / prose commentary)</w:t>
            </w:r>
          </w:p>
        </w:tc>
        <w:tc>
          <w:tcPr>
            <w:tcW w:w="2552" w:type="dxa"/>
            <w:vMerge w:val="restart"/>
            <w:shd w:val="clear" w:color="auto" w:fill="F2F2F2" w:themeFill="background1" w:themeFillShade="F2"/>
          </w:tcPr>
          <w:p w14:paraId="77784569" w14:textId="77777777" w:rsidR="00DE0CC5" w:rsidRPr="00075C4E" w:rsidRDefault="00DE0CC5" w:rsidP="00541BE9">
            <w:pPr>
              <w:spacing w:line="276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List all documents (must state </w:t>
            </w:r>
            <w:proofErr w:type="spellStart"/>
            <w:r>
              <w:rPr>
                <w:rFonts w:ascii="Garamond" w:hAnsi="Garamond"/>
                <w:b/>
                <w:bCs/>
              </w:rPr>
              <w:t>URN+page+para</w:t>
            </w:r>
            <w:proofErr w:type="spellEnd"/>
            <w:r>
              <w:rPr>
                <w:rFonts w:ascii="Garamond" w:hAnsi="Garamond"/>
                <w:b/>
                <w:bCs/>
              </w:rPr>
              <w:t xml:space="preserve"> numbers) it is proposed should be raised </w:t>
            </w:r>
          </w:p>
        </w:tc>
        <w:tc>
          <w:tcPr>
            <w:tcW w:w="4336" w:type="dxa"/>
            <w:gridSpan w:val="3"/>
            <w:shd w:val="clear" w:color="auto" w:fill="C1E4F5" w:themeFill="accent1" w:themeFillTint="33"/>
          </w:tcPr>
          <w:p w14:paraId="5C0BBD76" w14:textId="77777777" w:rsidR="00DE0CC5" w:rsidRPr="0029316B" w:rsidRDefault="00DE0CC5" w:rsidP="00541BE9">
            <w:pPr>
              <w:spacing w:line="276" w:lineRule="auto"/>
              <w:jc w:val="center"/>
              <w:rPr>
                <w:rFonts w:ascii="Garamond" w:hAnsi="Garamond"/>
                <w:b/>
                <w:bCs/>
              </w:rPr>
            </w:pPr>
            <w:r w:rsidRPr="006B212B">
              <w:rPr>
                <w:rFonts w:ascii="Garamond" w:hAnsi="Garamond"/>
                <w:b/>
                <w:bCs/>
              </w:rPr>
              <w:t>Inquiry Legal Team Response</w:t>
            </w:r>
            <w:r>
              <w:rPr>
                <w:rFonts w:ascii="Garamond" w:hAnsi="Garamond"/>
                <w:b/>
                <w:bCs/>
              </w:rPr>
              <w:t xml:space="preserve"> [DATED]</w:t>
            </w:r>
          </w:p>
        </w:tc>
      </w:tr>
      <w:tr w:rsidR="00DE0CC5" w14:paraId="19B988C1" w14:textId="77777777" w:rsidTr="00541BE9">
        <w:trPr>
          <w:trHeight w:val="565"/>
          <w:tblHeader/>
        </w:trPr>
        <w:tc>
          <w:tcPr>
            <w:tcW w:w="3250" w:type="dxa"/>
            <w:vMerge/>
            <w:shd w:val="clear" w:color="auto" w:fill="F2F2F2" w:themeFill="background1" w:themeFillShade="F2"/>
          </w:tcPr>
          <w:p w14:paraId="71CDABCD" w14:textId="77777777" w:rsidR="00DE0CC5" w:rsidRPr="00FA52CD" w:rsidRDefault="00DE0CC5" w:rsidP="00541BE9">
            <w:pPr>
              <w:spacing w:line="276" w:lineRule="auto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5250" w:type="dxa"/>
            <w:vMerge/>
            <w:shd w:val="clear" w:color="auto" w:fill="F2F2F2" w:themeFill="background1" w:themeFillShade="F2"/>
          </w:tcPr>
          <w:p w14:paraId="7A44C53D" w14:textId="77777777" w:rsidR="00DE0CC5" w:rsidRPr="00075C4E" w:rsidRDefault="00DE0CC5" w:rsidP="00541BE9">
            <w:pPr>
              <w:spacing w:line="276" w:lineRule="auto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2552" w:type="dxa"/>
            <w:vMerge/>
            <w:shd w:val="clear" w:color="auto" w:fill="F2F2F2" w:themeFill="background1" w:themeFillShade="F2"/>
          </w:tcPr>
          <w:p w14:paraId="3B4FB969" w14:textId="77777777" w:rsidR="00DE0CC5" w:rsidRDefault="00DE0CC5" w:rsidP="00541BE9">
            <w:pPr>
              <w:spacing w:line="276" w:lineRule="auto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843" w:type="dxa"/>
            <w:shd w:val="clear" w:color="auto" w:fill="C1E4F5" w:themeFill="accent1" w:themeFillTint="33"/>
          </w:tcPr>
          <w:p w14:paraId="7C88BB8C" w14:textId="77777777" w:rsidR="00DE0CC5" w:rsidRPr="006B212B" w:rsidRDefault="00DE0CC5" w:rsidP="00541BE9">
            <w:pPr>
              <w:spacing w:line="276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6B212B">
              <w:rPr>
                <w:rFonts w:ascii="Garamond" w:hAnsi="Garamond"/>
                <w:sz w:val="16"/>
                <w:szCs w:val="16"/>
              </w:rPr>
              <w:t>CTI to cover (provisional permission to question).</w:t>
            </w:r>
          </w:p>
        </w:tc>
        <w:tc>
          <w:tcPr>
            <w:tcW w:w="1275" w:type="dxa"/>
            <w:shd w:val="clear" w:color="auto" w:fill="C1E4F5" w:themeFill="accent1" w:themeFillTint="33"/>
          </w:tcPr>
          <w:p w14:paraId="248FD1DD" w14:textId="77777777" w:rsidR="00DE0CC5" w:rsidRPr="006B212B" w:rsidRDefault="00DE0CC5" w:rsidP="00541BE9">
            <w:pPr>
              <w:spacing w:line="276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6B212B">
              <w:rPr>
                <w:rFonts w:ascii="Garamond" w:hAnsi="Garamond"/>
                <w:sz w:val="16"/>
                <w:szCs w:val="16"/>
              </w:rPr>
              <w:t>Permission for CP to question</w:t>
            </w:r>
          </w:p>
        </w:tc>
        <w:tc>
          <w:tcPr>
            <w:tcW w:w="1218" w:type="dxa"/>
            <w:shd w:val="clear" w:color="auto" w:fill="C1E4F5" w:themeFill="accent1" w:themeFillTint="33"/>
          </w:tcPr>
          <w:p w14:paraId="3C72C342" w14:textId="77777777" w:rsidR="00DE0CC5" w:rsidRPr="006B212B" w:rsidRDefault="00DE0CC5" w:rsidP="00541BE9">
            <w:pPr>
              <w:spacing w:line="276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6B212B">
              <w:rPr>
                <w:rFonts w:ascii="Garamond" w:hAnsi="Garamond"/>
                <w:sz w:val="16"/>
                <w:szCs w:val="16"/>
              </w:rPr>
              <w:t>Permission refused</w:t>
            </w:r>
          </w:p>
        </w:tc>
      </w:tr>
      <w:tr w:rsidR="00DE0CC5" w14:paraId="67BA20EE" w14:textId="77777777" w:rsidTr="00541BE9">
        <w:tc>
          <w:tcPr>
            <w:tcW w:w="3250" w:type="dxa"/>
            <w:vMerge w:val="restart"/>
          </w:tcPr>
          <w:p w14:paraId="7DC01C6A" w14:textId="77777777" w:rsidR="00DE0CC5" w:rsidRPr="00075C4E" w:rsidRDefault="00DE0CC5" w:rsidP="00DE0CC5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7" w:hanging="284"/>
              <w:rPr>
                <w:rFonts w:ascii="Garamond" w:hAnsi="Garamond"/>
              </w:rPr>
            </w:pPr>
            <w:r w:rsidRPr="00075C4E">
              <w:rPr>
                <w:rFonts w:ascii="Garamond" w:hAnsi="Garamond"/>
              </w:rPr>
              <w:t>[First Topic Description]</w:t>
            </w:r>
          </w:p>
        </w:tc>
        <w:tc>
          <w:tcPr>
            <w:tcW w:w="5250" w:type="dxa"/>
          </w:tcPr>
          <w:p w14:paraId="4E0F1993" w14:textId="77777777" w:rsidR="00DE0CC5" w:rsidRPr="00075C4E" w:rsidRDefault="00DE0CC5" w:rsidP="00DE0CC5">
            <w:pPr>
              <w:pStyle w:val="ListParagraph"/>
              <w:numPr>
                <w:ilvl w:val="0"/>
                <w:numId w:val="2"/>
              </w:numPr>
              <w:spacing w:line="276" w:lineRule="auto"/>
              <w:ind w:hanging="689"/>
              <w:rPr>
                <w:rFonts w:ascii="Garamond" w:hAnsi="Garamond"/>
              </w:rPr>
            </w:pPr>
          </w:p>
        </w:tc>
        <w:tc>
          <w:tcPr>
            <w:tcW w:w="2552" w:type="dxa"/>
          </w:tcPr>
          <w:p w14:paraId="3454FB0A" w14:textId="77777777" w:rsidR="00DE0CC5" w:rsidRPr="00075C4E" w:rsidRDefault="00DE0CC5" w:rsidP="00541BE9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843" w:type="dxa"/>
            <w:shd w:val="clear" w:color="auto" w:fill="C1E4F5" w:themeFill="accent1" w:themeFillTint="33"/>
          </w:tcPr>
          <w:p w14:paraId="3B2F71EB" w14:textId="77777777" w:rsidR="00DE0CC5" w:rsidRPr="00075C4E" w:rsidRDefault="00DE0CC5" w:rsidP="00541BE9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275" w:type="dxa"/>
            <w:shd w:val="clear" w:color="auto" w:fill="C1E4F5" w:themeFill="accent1" w:themeFillTint="33"/>
          </w:tcPr>
          <w:p w14:paraId="2632228F" w14:textId="77777777" w:rsidR="00DE0CC5" w:rsidRPr="00075C4E" w:rsidRDefault="00DE0CC5" w:rsidP="00541BE9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218" w:type="dxa"/>
            <w:shd w:val="clear" w:color="auto" w:fill="C1E4F5" w:themeFill="accent1" w:themeFillTint="33"/>
          </w:tcPr>
          <w:p w14:paraId="6C6487C9" w14:textId="77777777" w:rsidR="00DE0CC5" w:rsidRPr="00075C4E" w:rsidRDefault="00DE0CC5" w:rsidP="00541BE9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DE0CC5" w14:paraId="2F8688FA" w14:textId="77777777" w:rsidTr="00541BE9">
        <w:tc>
          <w:tcPr>
            <w:tcW w:w="3250" w:type="dxa"/>
            <w:vMerge/>
          </w:tcPr>
          <w:p w14:paraId="6A8E2E7D" w14:textId="77777777" w:rsidR="00DE0CC5" w:rsidRPr="00075C4E" w:rsidRDefault="00DE0CC5" w:rsidP="00DE0CC5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7" w:hanging="284"/>
              <w:rPr>
                <w:rFonts w:ascii="Garamond" w:hAnsi="Garamond"/>
              </w:rPr>
            </w:pPr>
          </w:p>
        </w:tc>
        <w:tc>
          <w:tcPr>
            <w:tcW w:w="5250" w:type="dxa"/>
          </w:tcPr>
          <w:p w14:paraId="6B9A5E0E" w14:textId="77777777" w:rsidR="00DE0CC5" w:rsidRPr="00075C4E" w:rsidRDefault="00DE0CC5" w:rsidP="00DE0CC5">
            <w:pPr>
              <w:pStyle w:val="ListParagraph"/>
              <w:numPr>
                <w:ilvl w:val="0"/>
                <w:numId w:val="2"/>
              </w:numPr>
              <w:spacing w:line="276" w:lineRule="auto"/>
              <w:ind w:hanging="689"/>
              <w:rPr>
                <w:rFonts w:ascii="Garamond" w:hAnsi="Garamond"/>
              </w:rPr>
            </w:pPr>
          </w:p>
        </w:tc>
        <w:tc>
          <w:tcPr>
            <w:tcW w:w="2552" w:type="dxa"/>
          </w:tcPr>
          <w:p w14:paraId="1C172777" w14:textId="77777777" w:rsidR="00DE0CC5" w:rsidRPr="00075C4E" w:rsidRDefault="00DE0CC5" w:rsidP="00541BE9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843" w:type="dxa"/>
            <w:shd w:val="clear" w:color="auto" w:fill="C1E4F5" w:themeFill="accent1" w:themeFillTint="33"/>
          </w:tcPr>
          <w:p w14:paraId="3F51B4C1" w14:textId="77777777" w:rsidR="00DE0CC5" w:rsidRPr="00075C4E" w:rsidRDefault="00DE0CC5" w:rsidP="00541BE9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275" w:type="dxa"/>
            <w:shd w:val="clear" w:color="auto" w:fill="C1E4F5" w:themeFill="accent1" w:themeFillTint="33"/>
          </w:tcPr>
          <w:p w14:paraId="3C90369E" w14:textId="77777777" w:rsidR="00DE0CC5" w:rsidRPr="00075C4E" w:rsidRDefault="00DE0CC5" w:rsidP="00541BE9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218" w:type="dxa"/>
            <w:shd w:val="clear" w:color="auto" w:fill="C1E4F5" w:themeFill="accent1" w:themeFillTint="33"/>
          </w:tcPr>
          <w:p w14:paraId="038C1176" w14:textId="77777777" w:rsidR="00DE0CC5" w:rsidRPr="00075C4E" w:rsidRDefault="00DE0CC5" w:rsidP="00541BE9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DE0CC5" w14:paraId="1E01AD2A" w14:textId="77777777" w:rsidTr="00541BE9">
        <w:tc>
          <w:tcPr>
            <w:tcW w:w="3250" w:type="dxa"/>
            <w:vMerge/>
          </w:tcPr>
          <w:p w14:paraId="57419FA2" w14:textId="77777777" w:rsidR="00DE0CC5" w:rsidRPr="00075C4E" w:rsidRDefault="00DE0CC5" w:rsidP="00DE0CC5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7" w:hanging="284"/>
              <w:rPr>
                <w:rFonts w:ascii="Garamond" w:hAnsi="Garamond"/>
              </w:rPr>
            </w:pPr>
          </w:p>
        </w:tc>
        <w:tc>
          <w:tcPr>
            <w:tcW w:w="5250" w:type="dxa"/>
          </w:tcPr>
          <w:p w14:paraId="0B95E844" w14:textId="77777777" w:rsidR="00DE0CC5" w:rsidRPr="00075C4E" w:rsidRDefault="00DE0CC5" w:rsidP="00DE0CC5">
            <w:pPr>
              <w:pStyle w:val="ListParagraph"/>
              <w:numPr>
                <w:ilvl w:val="0"/>
                <w:numId w:val="2"/>
              </w:numPr>
              <w:spacing w:line="276" w:lineRule="auto"/>
              <w:ind w:hanging="689"/>
              <w:rPr>
                <w:rFonts w:ascii="Garamond" w:hAnsi="Garamond"/>
              </w:rPr>
            </w:pPr>
          </w:p>
        </w:tc>
        <w:tc>
          <w:tcPr>
            <w:tcW w:w="2552" w:type="dxa"/>
          </w:tcPr>
          <w:p w14:paraId="10FC2716" w14:textId="77777777" w:rsidR="00DE0CC5" w:rsidRPr="00075C4E" w:rsidRDefault="00DE0CC5" w:rsidP="00541BE9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843" w:type="dxa"/>
            <w:shd w:val="clear" w:color="auto" w:fill="C1E4F5" w:themeFill="accent1" w:themeFillTint="33"/>
          </w:tcPr>
          <w:p w14:paraId="34743B2E" w14:textId="77777777" w:rsidR="00DE0CC5" w:rsidRPr="00075C4E" w:rsidRDefault="00DE0CC5" w:rsidP="00541BE9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275" w:type="dxa"/>
            <w:shd w:val="clear" w:color="auto" w:fill="C1E4F5" w:themeFill="accent1" w:themeFillTint="33"/>
          </w:tcPr>
          <w:p w14:paraId="6A0F126C" w14:textId="77777777" w:rsidR="00DE0CC5" w:rsidRPr="00075C4E" w:rsidRDefault="00DE0CC5" w:rsidP="00541BE9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218" w:type="dxa"/>
            <w:shd w:val="clear" w:color="auto" w:fill="C1E4F5" w:themeFill="accent1" w:themeFillTint="33"/>
          </w:tcPr>
          <w:p w14:paraId="5F42BAB5" w14:textId="77777777" w:rsidR="00DE0CC5" w:rsidRPr="00075C4E" w:rsidRDefault="00DE0CC5" w:rsidP="00541BE9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DE0CC5" w14:paraId="49932680" w14:textId="77777777" w:rsidTr="00541BE9">
        <w:tc>
          <w:tcPr>
            <w:tcW w:w="3250" w:type="dxa"/>
            <w:vMerge/>
          </w:tcPr>
          <w:p w14:paraId="415CDDF4" w14:textId="77777777" w:rsidR="00DE0CC5" w:rsidRPr="00075C4E" w:rsidRDefault="00DE0CC5" w:rsidP="00DE0CC5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7" w:hanging="284"/>
              <w:rPr>
                <w:rFonts w:ascii="Garamond" w:hAnsi="Garamond"/>
              </w:rPr>
            </w:pPr>
          </w:p>
        </w:tc>
        <w:tc>
          <w:tcPr>
            <w:tcW w:w="5250" w:type="dxa"/>
          </w:tcPr>
          <w:p w14:paraId="22BBAE3D" w14:textId="77777777" w:rsidR="00DE0CC5" w:rsidRPr="00075C4E" w:rsidRDefault="00DE0CC5" w:rsidP="00DE0CC5">
            <w:pPr>
              <w:pStyle w:val="ListParagraph"/>
              <w:numPr>
                <w:ilvl w:val="0"/>
                <w:numId w:val="2"/>
              </w:numPr>
              <w:spacing w:line="276" w:lineRule="auto"/>
              <w:ind w:hanging="689"/>
              <w:rPr>
                <w:rFonts w:ascii="Garamond" w:hAnsi="Garamond"/>
              </w:rPr>
            </w:pPr>
          </w:p>
        </w:tc>
        <w:tc>
          <w:tcPr>
            <w:tcW w:w="2552" w:type="dxa"/>
          </w:tcPr>
          <w:p w14:paraId="15181069" w14:textId="77777777" w:rsidR="00DE0CC5" w:rsidRPr="00075C4E" w:rsidRDefault="00DE0CC5" w:rsidP="00541BE9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843" w:type="dxa"/>
            <w:shd w:val="clear" w:color="auto" w:fill="C1E4F5" w:themeFill="accent1" w:themeFillTint="33"/>
          </w:tcPr>
          <w:p w14:paraId="573A531A" w14:textId="77777777" w:rsidR="00DE0CC5" w:rsidRPr="00075C4E" w:rsidRDefault="00DE0CC5" w:rsidP="00541BE9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275" w:type="dxa"/>
            <w:shd w:val="clear" w:color="auto" w:fill="C1E4F5" w:themeFill="accent1" w:themeFillTint="33"/>
          </w:tcPr>
          <w:p w14:paraId="7392E6CE" w14:textId="77777777" w:rsidR="00DE0CC5" w:rsidRPr="00075C4E" w:rsidRDefault="00DE0CC5" w:rsidP="00541BE9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218" w:type="dxa"/>
            <w:shd w:val="clear" w:color="auto" w:fill="C1E4F5" w:themeFill="accent1" w:themeFillTint="33"/>
          </w:tcPr>
          <w:p w14:paraId="65AD6F49" w14:textId="77777777" w:rsidR="00DE0CC5" w:rsidRPr="00075C4E" w:rsidRDefault="00DE0CC5" w:rsidP="00541BE9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DE0CC5" w14:paraId="7F2202F9" w14:textId="77777777" w:rsidTr="00541BE9">
        <w:tc>
          <w:tcPr>
            <w:tcW w:w="3250" w:type="dxa"/>
            <w:vMerge/>
          </w:tcPr>
          <w:p w14:paraId="2D38D451" w14:textId="77777777" w:rsidR="00DE0CC5" w:rsidRPr="00075C4E" w:rsidRDefault="00DE0CC5" w:rsidP="00DE0CC5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7" w:hanging="284"/>
              <w:rPr>
                <w:rFonts w:ascii="Garamond" w:hAnsi="Garamond"/>
              </w:rPr>
            </w:pPr>
          </w:p>
        </w:tc>
        <w:tc>
          <w:tcPr>
            <w:tcW w:w="5250" w:type="dxa"/>
          </w:tcPr>
          <w:p w14:paraId="7835FCC4" w14:textId="77777777" w:rsidR="00DE0CC5" w:rsidRPr="00075C4E" w:rsidRDefault="00DE0CC5" w:rsidP="00DE0CC5">
            <w:pPr>
              <w:pStyle w:val="ListParagraph"/>
              <w:numPr>
                <w:ilvl w:val="0"/>
                <w:numId w:val="2"/>
              </w:numPr>
              <w:spacing w:line="276" w:lineRule="auto"/>
              <w:ind w:hanging="689"/>
              <w:rPr>
                <w:rFonts w:ascii="Garamond" w:hAnsi="Garamond"/>
              </w:rPr>
            </w:pPr>
          </w:p>
        </w:tc>
        <w:tc>
          <w:tcPr>
            <w:tcW w:w="2552" w:type="dxa"/>
          </w:tcPr>
          <w:p w14:paraId="4A2EE722" w14:textId="77777777" w:rsidR="00DE0CC5" w:rsidRPr="00075C4E" w:rsidRDefault="00DE0CC5" w:rsidP="00541BE9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843" w:type="dxa"/>
            <w:shd w:val="clear" w:color="auto" w:fill="C1E4F5" w:themeFill="accent1" w:themeFillTint="33"/>
          </w:tcPr>
          <w:p w14:paraId="0465EDFA" w14:textId="77777777" w:rsidR="00DE0CC5" w:rsidRPr="00075C4E" w:rsidRDefault="00DE0CC5" w:rsidP="00541BE9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275" w:type="dxa"/>
            <w:shd w:val="clear" w:color="auto" w:fill="C1E4F5" w:themeFill="accent1" w:themeFillTint="33"/>
          </w:tcPr>
          <w:p w14:paraId="55675581" w14:textId="77777777" w:rsidR="00DE0CC5" w:rsidRPr="00075C4E" w:rsidRDefault="00DE0CC5" w:rsidP="00541BE9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218" w:type="dxa"/>
            <w:shd w:val="clear" w:color="auto" w:fill="C1E4F5" w:themeFill="accent1" w:themeFillTint="33"/>
          </w:tcPr>
          <w:p w14:paraId="78480CDA" w14:textId="77777777" w:rsidR="00DE0CC5" w:rsidRPr="00075C4E" w:rsidRDefault="00DE0CC5" w:rsidP="00541BE9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DE0CC5" w14:paraId="4CCCAB37" w14:textId="77777777" w:rsidTr="00541BE9">
        <w:tc>
          <w:tcPr>
            <w:tcW w:w="3250" w:type="dxa"/>
            <w:vMerge w:val="restart"/>
          </w:tcPr>
          <w:p w14:paraId="56D90D5B" w14:textId="77777777" w:rsidR="00DE0CC5" w:rsidRPr="00075C4E" w:rsidRDefault="00DE0CC5" w:rsidP="00DE0CC5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7" w:hanging="284"/>
              <w:rPr>
                <w:rFonts w:ascii="Garamond" w:hAnsi="Garamond"/>
              </w:rPr>
            </w:pPr>
            <w:r w:rsidRPr="00075C4E">
              <w:rPr>
                <w:rFonts w:ascii="Garamond" w:hAnsi="Garamond"/>
              </w:rPr>
              <w:t>[Second Topic Description]</w:t>
            </w:r>
          </w:p>
        </w:tc>
        <w:tc>
          <w:tcPr>
            <w:tcW w:w="5250" w:type="dxa"/>
          </w:tcPr>
          <w:p w14:paraId="5FE2427C" w14:textId="77777777" w:rsidR="00DE0CC5" w:rsidRPr="00075C4E" w:rsidRDefault="00DE0CC5" w:rsidP="00DE0CC5">
            <w:pPr>
              <w:pStyle w:val="ListParagraph"/>
              <w:numPr>
                <w:ilvl w:val="0"/>
                <w:numId w:val="3"/>
              </w:numPr>
              <w:spacing w:line="276" w:lineRule="auto"/>
              <w:ind w:hanging="689"/>
              <w:rPr>
                <w:rFonts w:ascii="Garamond" w:hAnsi="Garamond"/>
              </w:rPr>
            </w:pPr>
          </w:p>
        </w:tc>
        <w:tc>
          <w:tcPr>
            <w:tcW w:w="2552" w:type="dxa"/>
          </w:tcPr>
          <w:p w14:paraId="061D7481" w14:textId="77777777" w:rsidR="00DE0CC5" w:rsidRPr="00075C4E" w:rsidRDefault="00DE0CC5" w:rsidP="00541BE9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843" w:type="dxa"/>
            <w:shd w:val="clear" w:color="auto" w:fill="C1E4F5" w:themeFill="accent1" w:themeFillTint="33"/>
          </w:tcPr>
          <w:p w14:paraId="330B2A18" w14:textId="77777777" w:rsidR="00DE0CC5" w:rsidRPr="00075C4E" w:rsidRDefault="00DE0CC5" w:rsidP="00541BE9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275" w:type="dxa"/>
            <w:shd w:val="clear" w:color="auto" w:fill="C1E4F5" w:themeFill="accent1" w:themeFillTint="33"/>
          </w:tcPr>
          <w:p w14:paraId="4E5A9B28" w14:textId="77777777" w:rsidR="00DE0CC5" w:rsidRPr="00075C4E" w:rsidRDefault="00DE0CC5" w:rsidP="00541BE9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218" w:type="dxa"/>
            <w:shd w:val="clear" w:color="auto" w:fill="C1E4F5" w:themeFill="accent1" w:themeFillTint="33"/>
          </w:tcPr>
          <w:p w14:paraId="04FF2F77" w14:textId="77777777" w:rsidR="00DE0CC5" w:rsidRPr="00075C4E" w:rsidRDefault="00DE0CC5" w:rsidP="00541BE9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DE0CC5" w14:paraId="53F2A156" w14:textId="77777777" w:rsidTr="00541BE9">
        <w:tc>
          <w:tcPr>
            <w:tcW w:w="3250" w:type="dxa"/>
            <w:vMerge/>
          </w:tcPr>
          <w:p w14:paraId="62D145A7" w14:textId="77777777" w:rsidR="00DE0CC5" w:rsidRPr="00075C4E" w:rsidRDefault="00DE0CC5" w:rsidP="00DE0CC5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7" w:hanging="284"/>
              <w:rPr>
                <w:rFonts w:ascii="Garamond" w:hAnsi="Garamond"/>
              </w:rPr>
            </w:pPr>
          </w:p>
        </w:tc>
        <w:tc>
          <w:tcPr>
            <w:tcW w:w="5250" w:type="dxa"/>
          </w:tcPr>
          <w:p w14:paraId="116A0E5C" w14:textId="77777777" w:rsidR="00DE0CC5" w:rsidRPr="00075C4E" w:rsidRDefault="00DE0CC5" w:rsidP="00DE0CC5">
            <w:pPr>
              <w:pStyle w:val="ListParagraph"/>
              <w:numPr>
                <w:ilvl w:val="0"/>
                <w:numId w:val="3"/>
              </w:numPr>
              <w:spacing w:line="276" w:lineRule="auto"/>
              <w:ind w:hanging="689"/>
              <w:rPr>
                <w:rFonts w:ascii="Garamond" w:hAnsi="Garamond"/>
              </w:rPr>
            </w:pPr>
          </w:p>
        </w:tc>
        <w:tc>
          <w:tcPr>
            <w:tcW w:w="2552" w:type="dxa"/>
          </w:tcPr>
          <w:p w14:paraId="2CB5881C" w14:textId="77777777" w:rsidR="00DE0CC5" w:rsidRPr="00075C4E" w:rsidRDefault="00DE0CC5" w:rsidP="00541BE9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843" w:type="dxa"/>
            <w:shd w:val="clear" w:color="auto" w:fill="C1E4F5" w:themeFill="accent1" w:themeFillTint="33"/>
          </w:tcPr>
          <w:p w14:paraId="4B3365D9" w14:textId="77777777" w:rsidR="00DE0CC5" w:rsidRPr="00075C4E" w:rsidRDefault="00DE0CC5" w:rsidP="00541BE9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275" w:type="dxa"/>
            <w:shd w:val="clear" w:color="auto" w:fill="C1E4F5" w:themeFill="accent1" w:themeFillTint="33"/>
          </w:tcPr>
          <w:p w14:paraId="0DD72135" w14:textId="77777777" w:rsidR="00DE0CC5" w:rsidRPr="00075C4E" w:rsidRDefault="00DE0CC5" w:rsidP="00541BE9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218" w:type="dxa"/>
            <w:shd w:val="clear" w:color="auto" w:fill="C1E4F5" w:themeFill="accent1" w:themeFillTint="33"/>
          </w:tcPr>
          <w:p w14:paraId="1121ACE6" w14:textId="77777777" w:rsidR="00DE0CC5" w:rsidRPr="00075C4E" w:rsidRDefault="00DE0CC5" w:rsidP="00541BE9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DE0CC5" w14:paraId="21C1C2A6" w14:textId="77777777" w:rsidTr="00541BE9">
        <w:tc>
          <w:tcPr>
            <w:tcW w:w="3250" w:type="dxa"/>
            <w:vMerge/>
          </w:tcPr>
          <w:p w14:paraId="1E243969" w14:textId="77777777" w:rsidR="00DE0CC5" w:rsidRPr="00075C4E" w:rsidRDefault="00DE0CC5" w:rsidP="00DE0CC5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7" w:hanging="284"/>
              <w:rPr>
                <w:rFonts w:ascii="Garamond" w:hAnsi="Garamond"/>
              </w:rPr>
            </w:pPr>
          </w:p>
        </w:tc>
        <w:tc>
          <w:tcPr>
            <w:tcW w:w="5250" w:type="dxa"/>
          </w:tcPr>
          <w:p w14:paraId="6EBB2A76" w14:textId="77777777" w:rsidR="00DE0CC5" w:rsidRPr="00075C4E" w:rsidRDefault="00DE0CC5" w:rsidP="00DE0CC5">
            <w:pPr>
              <w:pStyle w:val="ListParagraph"/>
              <w:numPr>
                <w:ilvl w:val="0"/>
                <w:numId w:val="3"/>
              </w:numPr>
              <w:spacing w:line="276" w:lineRule="auto"/>
              <w:ind w:hanging="689"/>
              <w:rPr>
                <w:rFonts w:ascii="Garamond" w:hAnsi="Garamond"/>
              </w:rPr>
            </w:pPr>
          </w:p>
        </w:tc>
        <w:tc>
          <w:tcPr>
            <w:tcW w:w="2552" w:type="dxa"/>
          </w:tcPr>
          <w:p w14:paraId="1D58EF59" w14:textId="77777777" w:rsidR="00DE0CC5" w:rsidRPr="00075C4E" w:rsidRDefault="00DE0CC5" w:rsidP="00541BE9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843" w:type="dxa"/>
            <w:shd w:val="clear" w:color="auto" w:fill="C1E4F5" w:themeFill="accent1" w:themeFillTint="33"/>
          </w:tcPr>
          <w:p w14:paraId="77E2F42F" w14:textId="77777777" w:rsidR="00DE0CC5" w:rsidRPr="00075C4E" w:rsidRDefault="00DE0CC5" w:rsidP="00541BE9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275" w:type="dxa"/>
            <w:shd w:val="clear" w:color="auto" w:fill="C1E4F5" w:themeFill="accent1" w:themeFillTint="33"/>
          </w:tcPr>
          <w:p w14:paraId="58BE9A85" w14:textId="77777777" w:rsidR="00DE0CC5" w:rsidRPr="00075C4E" w:rsidRDefault="00DE0CC5" w:rsidP="00541BE9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218" w:type="dxa"/>
            <w:shd w:val="clear" w:color="auto" w:fill="C1E4F5" w:themeFill="accent1" w:themeFillTint="33"/>
          </w:tcPr>
          <w:p w14:paraId="233ACC71" w14:textId="77777777" w:rsidR="00DE0CC5" w:rsidRPr="00075C4E" w:rsidRDefault="00DE0CC5" w:rsidP="00541BE9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DE0CC5" w14:paraId="480B7208" w14:textId="77777777" w:rsidTr="00541BE9">
        <w:tc>
          <w:tcPr>
            <w:tcW w:w="3250" w:type="dxa"/>
            <w:vMerge/>
          </w:tcPr>
          <w:p w14:paraId="21552B9B" w14:textId="77777777" w:rsidR="00DE0CC5" w:rsidRPr="00075C4E" w:rsidRDefault="00DE0CC5" w:rsidP="00DE0CC5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7" w:hanging="284"/>
              <w:rPr>
                <w:rFonts w:ascii="Garamond" w:hAnsi="Garamond"/>
              </w:rPr>
            </w:pPr>
          </w:p>
        </w:tc>
        <w:tc>
          <w:tcPr>
            <w:tcW w:w="5250" w:type="dxa"/>
          </w:tcPr>
          <w:p w14:paraId="5B768FDB" w14:textId="77777777" w:rsidR="00DE0CC5" w:rsidRPr="00075C4E" w:rsidRDefault="00DE0CC5" w:rsidP="00DE0CC5">
            <w:pPr>
              <w:pStyle w:val="ListParagraph"/>
              <w:numPr>
                <w:ilvl w:val="0"/>
                <w:numId w:val="3"/>
              </w:numPr>
              <w:spacing w:line="276" w:lineRule="auto"/>
              <w:ind w:hanging="689"/>
              <w:rPr>
                <w:rFonts w:ascii="Garamond" w:hAnsi="Garamond"/>
              </w:rPr>
            </w:pPr>
          </w:p>
        </w:tc>
        <w:tc>
          <w:tcPr>
            <w:tcW w:w="2552" w:type="dxa"/>
          </w:tcPr>
          <w:p w14:paraId="6E79A763" w14:textId="77777777" w:rsidR="00DE0CC5" w:rsidRPr="00075C4E" w:rsidRDefault="00DE0CC5" w:rsidP="00541BE9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843" w:type="dxa"/>
            <w:shd w:val="clear" w:color="auto" w:fill="C1E4F5" w:themeFill="accent1" w:themeFillTint="33"/>
          </w:tcPr>
          <w:p w14:paraId="4C177135" w14:textId="77777777" w:rsidR="00DE0CC5" w:rsidRPr="00075C4E" w:rsidRDefault="00DE0CC5" w:rsidP="00541BE9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275" w:type="dxa"/>
            <w:shd w:val="clear" w:color="auto" w:fill="C1E4F5" w:themeFill="accent1" w:themeFillTint="33"/>
          </w:tcPr>
          <w:p w14:paraId="3A5EDBFD" w14:textId="77777777" w:rsidR="00DE0CC5" w:rsidRPr="00075C4E" w:rsidRDefault="00DE0CC5" w:rsidP="00541BE9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218" w:type="dxa"/>
            <w:shd w:val="clear" w:color="auto" w:fill="C1E4F5" w:themeFill="accent1" w:themeFillTint="33"/>
          </w:tcPr>
          <w:p w14:paraId="642A5BAA" w14:textId="77777777" w:rsidR="00DE0CC5" w:rsidRPr="00075C4E" w:rsidRDefault="00DE0CC5" w:rsidP="00541BE9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DE0CC5" w14:paraId="010A787D" w14:textId="77777777" w:rsidTr="00541BE9">
        <w:tc>
          <w:tcPr>
            <w:tcW w:w="3250" w:type="dxa"/>
            <w:vMerge/>
          </w:tcPr>
          <w:p w14:paraId="7A227E9C" w14:textId="77777777" w:rsidR="00DE0CC5" w:rsidRPr="00075C4E" w:rsidRDefault="00DE0CC5" w:rsidP="00DE0CC5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7" w:hanging="284"/>
              <w:rPr>
                <w:rFonts w:ascii="Garamond" w:hAnsi="Garamond"/>
              </w:rPr>
            </w:pPr>
          </w:p>
        </w:tc>
        <w:tc>
          <w:tcPr>
            <w:tcW w:w="5250" w:type="dxa"/>
          </w:tcPr>
          <w:p w14:paraId="1860217B" w14:textId="77777777" w:rsidR="00DE0CC5" w:rsidRPr="00075C4E" w:rsidRDefault="00DE0CC5" w:rsidP="00DE0CC5">
            <w:pPr>
              <w:pStyle w:val="ListParagraph"/>
              <w:numPr>
                <w:ilvl w:val="0"/>
                <w:numId w:val="3"/>
              </w:numPr>
              <w:spacing w:line="276" w:lineRule="auto"/>
              <w:ind w:hanging="689"/>
              <w:rPr>
                <w:rFonts w:ascii="Garamond" w:hAnsi="Garamond"/>
              </w:rPr>
            </w:pPr>
          </w:p>
        </w:tc>
        <w:tc>
          <w:tcPr>
            <w:tcW w:w="2552" w:type="dxa"/>
          </w:tcPr>
          <w:p w14:paraId="3AF13A6F" w14:textId="77777777" w:rsidR="00DE0CC5" w:rsidRPr="00075C4E" w:rsidRDefault="00DE0CC5" w:rsidP="00541BE9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843" w:type="dxa"/>
            <w:shd w:val="clear" w:color="auto" w:fill="C1E4F5" w:themeFill="accent1" w:themeFillTint="33"/>
          </w:tcPr>
          <w:p w14:paraId="535B8A7E" w14:textId="77777777" w:rsidR="00DE0CC5" w:rsidRPr="00075C4E" w:rsidRDefault="00DE0CC5" w:rsidP="00541BE9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275" w:type="dxa"/>
            <w:shd w:val="clear" w:color="auto" w:fill="C1E4F5" w:themeFill="accent1" w:themeFillTint="33"/>
          </w:tcPr>
          <w:p w14:paraId="79DCD943" w14:textId="77777777" w:rsidR="00DE0CC5" w:rsidRPr="00075C4E" w:rsidRDefault="00DE0CC5" w:rsidP="00541BE9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218" w:type="dxa"/>
            <w:shd w:val="clear" w:color="auto" w:fill="C1E4F5" w:themeFill="accent1" w:themeFillTint="33"/>
          </w:tcPr>
          <w:p w14:paraId="2887E936" w14:textId="77777777" w:rsidR="00DE0CC5" w:rsidRPr="00075C4E" w:rsidRDefault="00DE0CC5" w:rsidP="00541BE9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DE0CC5" w14:paraId="021930BE" w14:textId="77777777" w:rsidTr="00541BE9">
        <w:tc>
          <w:tcPr>
            <w:tcW w:w="3250" w:type="dxa"/>
            <w:vMerge w:val="restart"/>
          </w:tcPr>
          <w:p w14:paraId="09BD0BE9" w14:textId="77777777" w:rsidR="00DE0CC5" w:rsidRPr="00075C4E" w:rsidRDefault="00DE0CC5" w:rsidP="00DE0CC5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7" w:hanging="284"/>
              <w:rPr>
                <w:rFonts w:ascii="Garamond" w:hAnsi="Garamond"/>
              </w:rPr>
            </w:pPr>
            <w:r w:rsidRPr="00075C4E">
              <w:rPr>
                <w:rFonts w:ascii="Garamond" w:hAnsi="Garamond"/>
              </w:rPr>
              <w:t>[Third Topic Description]</w:t>
            </w:r>
          </w:p>
        </w:tc>
        <w:tc>
          <w:tcPr>
            <w:tcW w:w="5250" w:type="dxa"/>
          </w:tcPr>
          <w:p w14:paraId="347E9B79" w14:textId="77777777" w:rsidR="00DE0CC5" w:rsidRPr="00075C4E" w:rsidRDefault="00DE0CC5" w:rsidP="00DE0CC5">
            <w:pPr>
              <w:pStyle w:val="ListParagraph"/>
              <w:numPr>
                <w:ilvl w:val="0"/>
                <w:numId w:val="4"/>
              </w:numPr>
              <w:spacing w:line="276" w:lineRule="auto"/>
              <w:ind w:hanging="720"/>
              <w:rPr>
                <w:rFonts w:ascii="Garamond" w:hAnsi="Garamond"/>
              </w:rPr>
            </w:pPr>
          </w:p>
        </w:tc>
        <w:tc>
          <w:tcPr>
            <w:tcW w:w="2552" w:type="dxa"/>
          </w:tcPr>
          <w:p w14:paraId="781F4E47" w14:textId="77777777" w:rsidR="00DE0CC5" w:rsidRPr="00075C4E" w:rsidRDefault="00DE0CC5" w:rsidP="00541BE9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843" w:type="dxa"/>
            <w:shd w:val="clear" w:color="auto" w:fill="C1E4F5" w:themeFill="accent1" w:themeFillTint="33"/>
          </w:tcPr>
          <w:p w14:paraId="640AEFC4" w14:textId="77777777" w:rsidR="00DE0CC5" w:rsidRPr="00075C4E" w:rsidRDefault="00DE0CC5" w:rsidP="00541BE9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275" w:type="dxa"/>
            <w:shd w:val="clear" w:color="auto" w:fill="C1E4F5" w:themeFill="accent1" w:themeFillTint="33"/>
          </w:tcPr>
          <w:p w14:paraId="129D1F14" w14:textId="77777777" w:rsidR="00DE0CC5" w:rsidRPr="00075C4E" w:rsidRDefault="00DE0CC5" w:rsidP="00541BE9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218" w:type="dxa"/>
            <w:shd w:val="clear" w:color="auto" w:fill="C1E4F5" w:themeFill="accent1" w:themeFillTint="33"/>
          </w:tcPr>
          <w:p w14:paraId="30BDF2D2" w14:textId="77777777" w:rsidR="00DE0CC5" w:rsidRPr="00075C4E" w:rsidRDefault="00DE0CC5" w:rsidP="00541BE9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DE0CC5" w14:paraId="0AA3E516" w14:textId="77777777" w:rsidTr="00541BE9">
        <w:tc>
          <w:tcPr>
            <w:tcW w:w="3250" w:type="dxa"/>
            <w:vMerge/>
          </w:tcPr>
          <w:p w14:paraId="1B6FA352" w14:textId="77777777" w:rsidR="00DE0CC5" w:rsidRPr="00075C4E" w:rsidRDefault="00DE0CC5" w:rsidP="00DE0CC5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7" w:hanging="284"/>
              <w:rPr>
                <w:rFonts w:ascii="Garamond" w:hAnsi="Garamond"/>
              </w:rPr>
            </w:pPr>
          </w:p>
        </w:tc>
        <w:tc>
          <w:tcPr>
            <w:tcW w:w="5250" w:type="dxa"/>
          </w:tcPr>
          <w:p w14:paraId="24D94068" w14:textId="77777777" w:rsidR="00DE0CC5" w:rsidRPr="00075C4E" w:rsidRDefault="00DE0CC5" w:rsidP="00DE0CC5">
            <w:pPr>
              <w:pStyle w:val="ListParagraph"/>
              <w:numPr>
                <w:ilvl w:val="0"/>
                <w:numId w:val="4"/>
              </w:numPr>
              <w:spacing w:line="276" w:lineRule="auto"/>
              <w:ind w:hanging="720"/>
              <w:rPr>
                <w:rFonts w:ascii="Garamond" w:hAnsi="Garamond"/>
              </w:rPr>
            </w:pPr>
          </w:p>
        </w:tc>
        <w:tc>
          <w:tcPr>
            <w:tcW w:w="2552" w:type="dxa"/>
          </w:tcPr>
          <w:p w14:paraId="3D88A86D" w14:textId="77777777" w:rsidR="00DE0CC5" w:rsidRPr="00075C4E" w:rsidRDefault="00DE0CC5" w:rsidP="00541BE9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843" w:type="dxa"/>
            <w:shd w:val="clear" w:color="auto" w:fill="C1E4F5" w:themeFill="accent1" w:themeFillTint="33"/>
          </w:tcPr>
          <w:p w14:paraId="3EB244D9" w14:textId="77777777" w:rsidR="00DE0CC5" w:rsidRPr="00075C4E" w:rsidRDefault="00DE0CC5" w:rsidP="00541BE9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275" w:type="dxa"/>
            <w:shd w:val="clear" w:color="auto" w:fill="C1E4F5" w:themeFill="accent1" w:themeFillTint="33"/>
          </w:tcPr>
          <w:p w14:paraId="58081E35" w14:textId="77777777" w:rsidR="00DE0CC5" w:rsidRPr="00075C4E" w:rsidRDefault="00DE0CC5" w:rsidP="00541BE9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218" w:type="dxa"/>
            <w:shd w:val="clear" w:color="auto" w:fill="C1E4F5" w:themeFill="accent1" w:themeFillTint="33"/>
          </w:tcPr>
          <w:p w14:paraId="4A7BCE3D" w14:textId="77777777" w:rsidR="00DE0CC5" w:rsidRPr="00075C4E" w:rsidRDefault="00DE0CC5" w:rsidP="00541BE9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DE0CC5" w14:paraId="21C293E0" w14:textId="77777777" w:rsidTr="00541BE9">
        <w:tc>
          <w:tcPr>
            <w:tcW w:w="3250" w:type="dxa"/>
            <w:vMerge/>
          </w:tcPr>
          <w:p w14:paraId="4C98382F" w14:textId="77777777" w:rsidR="00DE0CC5" w:rsidRPr="00075C4E" w:rsidRDefault="00DE0CC5" w:rsidP="00DE0CC5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7" w:hanging="284"/>
              <w:rPr>
                <w:rFonts w:ascii="Garamond" w:hAnsi="Garamond"/>
              </w:rPr>
            </w:pPr>
          </w:p>
        </w:tc>
        <w:tc>
          <w:tcPr>
            <w:tcW w:w="5250" w:type="dxa"/>
          </w:tcPr>
          <w:p w14:paraId="06B04FF3" w14:textId="77777777" w:rsidR="00DE0CC5" w:rsidRPr="00075C4E" w:rsidRDefault="00DE0CC5" w:rsidP="00DE0CC5">
            <w:pPr>
              <w:pStyle w:val="ListParagraph"/>
              <w:numPr>
                <w:ilvl w:val="0"/>
                <w:numId w:val="4"/>
              </w:numPr>
              <w:spacing w:line="276" w:lineRule="auto"/>
              <w:ind w:hanging="720"/>
              <w:rPr>
                <w:rFonts w:ascii="Garamond" w:hAnsi="Garamond"/>
              </w:rPr>
            </w:pPr>
          </w:p>
        </w:tc>
        <w:tc>
          <w:tcPr>
            <w:tcW w:w="2552" w:type="dxa"/>
          </w:tcPr>
          <w:p w14:paraId="34F7CDD5" w14:textId="77777777" w:rsidR="00DE0CC5" w:rsidRPr="00075C4E" w:rsidRDefault="00DE0CC5" w:rsidP="00541BE9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843" w:type="dxa"/>
            <w:shd w:val="clear" w:color="auto" w:fill="C1E4F5" w:themeFill="accent1" w:themeFillTint="33"/>
          </w:tcPr>
          <w:p w14:paraId="21A032D5" w14:textId="77777777" w:rsidR="00DE0CC5" w:rsidRPr="00075C4E" w:rsidRDefault="00DE0CC5" w:rsidP="00541BE9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275" w:type="dxa"/>
            <w:shd w:val="clear" w:color="auto" w:fill="C1E4F5" w:themeFill="accent1" w:themeFillTint="33"/>
          </w:tcPr>
          <w:p w14:paraId="19CACFAD" w14:textId="77777777" w:rsidR="00DE0CC5" w:rsidRPr="00075C4E" w:rsidRDefault="00DE0CC5" w:rsidP="00541BE9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218" w:type="dxa"/>
            <w:shd w:val="clear" w:color="auto" w:fill="C1E4F5" w:themeFill="accent1" w:themeFillTint="33"/>
          </w:tcPr>
          <w:p w14:paraId="148DDF77" w14:textId="77777777" w:rsidR="00DE0CC5" w:rsidRPr="00075C4E" w:rsidRDefault="00DE0CC5" w:rsidP="00541BE9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DE0CC5" w14:paraId="752F1EDE" w14:textId="77777777" w:rsidTr="00541BE9">
        <w:tc>
          <w:tcPr>
            <w:tcW w:w="3250" w:type="dxa"/>
            <w:vMerge/>
          </w:tcPr>
          <w:p w14:paraId="40AFC254" w14:textId="77777777" w:rsidR="00DE0CC5" w:rsidRPr="00075C4E" w:rsidRDefault="00DE0CC5" w:rsidP="00DE0CC5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7" w:hanging="284"/>
              <w:rPr>
                <w:rFonts w:ascii="Garamond" w:hAnsi="Garamond"/>
              </w:rPr>
            </w:pPr>
          </w:p>
        </w:tc>
        <w:tc>
          <w:tcPr>
            <w:tcW w:w="5250" w:type="dxa"/>
          </w:tcPr>
          <w:p w14:paraId="31BEF512" w14:textId="77777777" w:rsidR="00DE0CC5" w:rsidRPr="00075C4E" w:rsidRDefault="00DE0CC5" w:rsidP="00DE0CC5">
            <w:pPr>
              <w:pStyle w:val="ListParagraph"/>
              <w:numPr>
                <w:ilvl w:val="0"/>
                <w:numId w:val="4"/>
              </w:numPr>
              <w:spacing w:line="276" w:lineRule="auto"/>
              <w:ind w:hanging="720"/>
              <w:rPr>
                <w:rFonts w:ascii="Garamond" w:hAnsi="Garamond"/>
              </w:rPr>
            </w:pPr>
          </w:p>
        </w:tc>
        <w:tc>
          <w:tcPr>
            <w:tcW w:w="2552" w:type="dxa"/>
          </w:tcPr>
          <w:p w14:paraId="05CC843E" w14:textId="77777777" w:rsidR="00DE0CC5" w:rsidRPr="00075C4E" w:rsidRDefault="00DE0CC5" w:rsidP="00541BE9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843" w:type="dxa"/>
            <w:shd w:val="clear" w:color="auto" w:fill="C1E4F5" w:themeFill="accent1" w:themeFillTint="33"/>
          </w:tcPr>
          <w:p w14:paraId="11F9E3B1" w14:textId="77777777" w:rsidR="00DE0CC5" w:rsidRPr="00075C4E" w:rsidRDefault="00DE0CC5" w:rsidP="00541BE9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275" w:type="dxa"/>
            <w:shd w:val="clear" w:color="auto" w:fill="C1E4F5" w:themeFill="accent1" w:themeFillTint="33"/>
          </w:tcPr>
          <w:p w14:paraId="3AA0B460" w14:textId="77777777" w:rsidR="00DE0CC5" w:rsidRPr="00075C4E" w:rsidRDefault="00DE0CC5" w:rsidP="00541BE9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218" w:type="dxa"/>
            <w:shd w:val="clear" w:color="auto" w:fill="C1E4F5" w:themeFill="accent1" w:themeFillTint="33"/>
          </w:tcPr>
          <w:p w14:paraId="42348DC2" w14:textId="77777777" w:rsidR="00DE0CC5" w:rsidRPr="00075C4E" w:rsidRDefault="00DE0CC5" w:rsidP="00541BE9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DE0CC5" w14:paraId="6D8E24A9" w14:textId="77777777" w:rsidTr="00541BE9">
        <w:tc>
          <w:tcPr>
            <w:tcW w:w="3250" w:type="dxa"/>
            <w:vMerge/>
          </w:tcPr>
          <w:p w14:paraId="2BC03139" w14:textId="77777777" w:rsidR="00DE0CC5" w:rsidRPr="00075C4E" w:rsidRDefault="00DE0CC5" w:rsidP="00541BE9">
            <w:pPr>
              <w:pStyle w:val="ListParagraph"/>
              <w:spacing w:line="276" w:lineRule="auto"/>
              <w:ind w:left="317"/>
              <w:rPr>
                <w:rFonts w:ascii="Garamond" w:hAnsi="Garamond"/>
              </w:rPr>
            </w:pPr>
          </w:p>
        </w:tc>
        <w:tc>
          <w:tcPr>
            <w:tcW w:w="5250" w:type="dxa"/>
          </w:tcPr>
          <w:p w14:paraId="072D13E1" w14:textId="77777777" w:rsidR="00DE0CC5" w:rsidRPr="00075C4E" w:rsidRDefault="00DE0CC5" w:rsidP="00DE0CC5">
            <w:pPr>
              <w:pStyle w:val="ListParagraph"/>
              <w:numPr>
                <w:ilvl w:val="0"/>
                <w:numId w:val="4"/>
              </w:numPr>
              <w:spacing w:line="276" w:lineRule="auto"/>
              <w:ind w:hanging="720"/>
              <w:rPr>
                <w:rFonts w:ascii="Garamond" w:hAnsi="Garamond"/>
              </w:rPr>
            </w:pPr>
          </w:p>
        </w:tc>
        <w:tc>
          <w:tcPr>
            <w:tcW w:w="2552" w:type="dxa"/>
          </w:tcPr>
          <w:p w14:paraId="67604CBE" w14:textId="77777777" w:rsidR="00DE0CC5" w:rsidRPr="00075C4E" w:rsidRDefault="00DE0CC5" w:rsidP="00541BE9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843" w:type="dxa"/>
            <w:shd w:val="clear" w:color="auto" w:fill="C1E4F5" w:themeFill="accent1" w:themeFillTint="33"/>
          </w:tcPr>
          <w:p w14:paraId="746D0317" w14:textId="77777777" w:rsidR="00DE0CC5" w:rsidRPr="00075C4E" w:rsidRDefault="00DE0CC5" w:rsidP="00541BE9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275" w:type="dxa"/>
            <w:shd w:val="clear" w:color="auto" w:fill="C1E4F5" w:themeFill="accent1" w:themeFillTint="33"/>
          </w:tcPr>
          <w:p w14:paraId="151C830B" w14:textId="77777777" w:rsidR="00DE0CC5" w:rsidRPr="00075C4E" w:rsidRDefault="00DE0CC5" w:rsidP="00541BE9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218" w:type="dxa"/>
            <w:shd w:val="clear" w:color="auto" w:fill="C1E4F5" w:themeFill="accent1" w:themeFillTint="33"/>
          </w:tcPr>
          <w:p w14:paraId="01DBEFE0" w14:textId="77777777" w:rsidR="00DE0CC5" w:rsidRPr="00075C4E" w:rsidRDefault="00DE0CC5" w:rsidP="00541BE9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DE0CC5" w14:paraId="78F765A4" w14:textId="77777777" w:rsidTr="00541BE9">
        <w:tc>
          <w:tcPr>
            <w:tcW w:w="3250" w:type="dxa"/>
            <w:vMerge w:val="restart"/>
          </w:tcPr>
          <w:p w14:paraId="012161C2" w14:textId="77777777" w:rsidR="00DE0CC5" w:rsidRPr="00075C4E" w:rsidRDefault="00DE0CC5" w:rsidP="00DE0CC5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7" w:hanging="284"/>
              <w:rPr>
                <w:rFonts w:ascii="Garamond" w:hAnsi="Garamond"/>
              </w:rPr>
            </w:pPr>
            <w:r w:rsidRPr="00075C4E">
              <w:rPr>
                <w:rFonts w:ascii="Garamond" w:hAnsi="Garamond"/>
              </w:rPr>
              <w:t>[Fourth Topic Description]</w:t>
            </w:r>
          </w:p>
        </w:tc>
        <w:tc>
          <w:tcPr>
            <w:tcW w:w="5250" w:type="dxa"/>
          </w:tcPr>
          <w:p w14:paraId="78B00B57" w14:textId="77777777" w:rsidR="00DE0CC5" w:rsidRPr="00075C4E" w:rsidRDefault="00DE0CC5" w:rsidP="00DE0CC5">
            <w:pPr>
              <w:pStyle w:val="ListParagraph"/>
              <w:numPr>
                <w:ilvl w:val="0"/>
                <w:numId w:val="5"/>
              </w:numPr>
              <w:spacing w:line="276" w:lineRule="auto"/>
              <w:ind w:hanging="720"/>
              <w:rPr>
                <w:rFonts w:ascii="Garamond" w:hAnsi="Garamond"/>
              </w:rPr>
            </w:pPr>
          </w:p>
        </w:tc>
        <w:tc>
          <w:tcPr>
            <w:tcW w:w="2552" w:type="dxa"/>
          </w:tcPr>
          <w:p w14:paraId="14B00DD5" w14:textId="77777777" w:rsidR="00DE0CC5" w:rsidRPr="00075C4E" w:rsidRDefault="00DE0CC5" w:rsidP="00541BE9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843" w:type="dxa"/>
            <w:shd w:val="clear" w:color="auto" w:fill="C1E4F5" w:themeFill="accent1" w:themeFillTint="33"/>
          </w:tcPr>
          <w:p w14:paraId="410F61BF" w14:textId="77777777" w:rsidR="00DE0CC5" w:rsidRPr="00075C4E" w:rsidRDefault="00DE0CC5" w:rsidP="00541BE9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275" w:type="dxa"/>
            <w:shd w:val="clear" w:color="auto" w:fill="C1E4F5" w:themeFill="accent1" w:themeFillTint="33"/>
          </w:tcPr>
          <w:p w14:paraId="0625AD2A" w14:textId="77777777" w:rsidR="00DE0CC5" w:rsidRPr="00075C4E" w:rsidRDefault="00DE0CC5" w:rsidP="00541BE9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218" w:type="dxa"/>
            <w:shd w:val="clear" w:color="auto" w:fill="C1E4F5" w:themeFill="accent1" w:themeFillTint="33"/>
          </w:tcPr>
          <w:p w14:paraId="6E70D063" w14:textId="77777777" w:rsidR="00DE0CC5" w:rsidRPr="00075C4E" w:rsidRDefault="00DE0CC5" w:rsidP="00541BE9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DE0CC5" w14:paraId="523B5C74" w14:textId="77777777" w:rsidTr="00541BE9">
        <w:tc>
          <w:tcPr>
            <w:tcW w:w="3250" w:type="dxa"/>
            <w:vMerge/>
          </w:tcPr>
          <w:p w14:paraId="46033233" w14:textId="77777777" w:rsidR="00DE0CC5" w:rsidRPr="00075C4E" w:rsidRDefault="00DE0CC5" w:rsidP="00541BE9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5250" w:type="dxa"/>
          </w:tcPr>
          <w:p w14:paraId="03A99E7B" w14:textId="77777777" w:rsidR="00DE0CC5" w:rsidRPr="00075C4E" w:rsidRDefault="00DE0CC5" w:rsidP="00DE0CC5">
            <w:pPr>
              <w:pStyle w:val="ListParagraph"/>
              <w:numPr>
                <w:ilvl w:val="0"/>
                <w:numId w:val="5"/>
              </w:numPr>
              <w:spacing w:line="276" w:lineRule="auto"/>
              <w:ind w:hanging="720"/>
              <w:rPr>
                <w:rFonts w:ascii="Garamond" w:hAnsi="Garamond"/>
              </w:rPr>
            </w:pPr>
          </w:p>
        </w:tc>
        <w:tc>
          <w:tcPr>
            <w:tcW w:w="2552" w:type="dxa"/>
          </w:tcPr>
          <w:p w14:paraId="1D3180E5" w14:textId="77777777" w:rsidR="00DE0CC5" w:rsidRPr="00075C4E" w:rsidRDefault="00DE0CC5" w:rsidP="00541BE9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843" w:type="dxa"/>
            <w:shd w:val="clear" w:color="auto" w:fill="C1E4F5" w:themeFill="accent1" w:themeFillTint="33"/>
          </w:tcPr>
          <w:p w14:paraId="0F2A8B1D" w14:textId="77777777" w:rsidR="00DE0CC5" w:rsidRPr="00075C4E" w:rsidRDefault="00DE0CC5" w:rsidP="00541BE9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275" w:type="dxa"/>
            <w:shd w:val="clear" w:color="auto" w:fill="C1E4F5" w:themeFill="accent1" w:themeFillTint="33"/>
          </w:tcPr>
          <w:p w14:paraId="6E279AAB" w14:textId="77777777" w:rsidR="00DE0CC5" w:rsidRPr="00075C4E" w:rsidRDefault="00DE0CC5" w:rsidP="00541BE9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218" w:type="dxa"/>
            <w:shd w:val="clear" w:color="auto" w:fill="C1E4F5" w:themeFill="accent1" w:themeFillTint="33"/>
          </w:tcPr>
          <w:p w14:paraId="006588BD" w14:textId="77777777" w:rsidR="00DE0CC5" w:rsidRPr="00075C4E" w:rsidRDefault="00DE0CC5" w:rsidP="00541BE9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DE0CC5" w14:paraId="368BC776" w14:textId="77777777" w:rsidTr="00541BE9">
        <w:tc>
          <w:tcPr>
            <w:tcW w:w="3250" w:type="dxa"/>
            <w:vMerge/>
          </w:tcPr>
          <w:p w14:paraId="4A56A4E9" w14:textId="77777777" w:rsidR="00DE0CC5" w:rsidRPr="00075C4E" w:rsidRDefault="00DE0CC5" w:rsidP="00541BE9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5250" w:type="dxa"/>
          </w:tcPr>
          <w:p w14:paraId="79014D8A" w14:textId="77777777" w:rsidR="00DE0CC5" w:rsidRPr="00075C4E" w:rsidRDefault="00DE0CC5" w:rsidP="00DE0CC5">
            <w:pPr>
              <w:pStyle w:val="ListParagraph"/>
              <w:numPr>
                <w:ilvl w:val="0"/>
                <w:numId w:val="5"/>
              </w:numPr>
              <w:spacing w:line="276" w:lineRule="auto"/>
              <w:ind w:hanging="720"/>
              <w:rPr>
                <w:rFonts w:ascii="Garamond" w:hAnsi="Garamond"/>
              </w:rPr>
            </w:pPr>
          </w:p>
        </w:tc>
        <w:tc>
          <w:tcPr>
            <w:tcW w:w="2552" w:type="dxa"/>
          </w:tcPr>
          <w:p w14:paraId="4208B19A" w14:textId="77777777" w:rsidR="00DE0CC5" w:rsidRPr="00075C4E" w:rsidRDefault="00DE0CC5" w:rsidP="00541BE9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843" w:type="dxa"/>
            <w:shd w:val="clear" w:color="auto" w:fill="C1E4F5" w:themeFill="accent1" w:themeFillTint="33"/>
          </w:tcPr>
          <w:p w14:paraId="62922E32" w14:textId="77777777" w:rsidR="00DE0CC5" w:rsidRPr="00075C4E" w:rsidRDefault="00DE0CC5" w:rsidP="00541BE9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275" w:type="dxa"/>
            <w:shd w:val="clear" w:color="auto" w:fill="C1E4F5" w:themeFill="accent1" w:themeFillTint="33"/>
          </w:tcPr>
          <w:p w14:paraId="1D03186C" w14:textId="77777777" w:rsidR="00DE0CC5" w:rsidRPr="00075C4E" w:rsidRDefault="00DE0CC5" w:rsidP="00541BE9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218" w:type="dxa"/>
            <w:shd w:val="clear" w:color="auto" w:fill="C1E4F5" w:themeFill="accent1" w:themeFillTint="33"/>
          </w:tcPr>
          <w:p w14:paraId="1ACC9C10" w14:textId="77777777" w:rsidR="00DE0CC5" w:rsidRPr="00075C4E" w:rsidRDefault="00DE0CC5" w:rsidP="00541BE9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DE0CC5" w14:paraId="785C1972" w14:textId="77777777" w:rsidTr="00541BE9">
        <w:tc>
          <w:tcPr>
            <w:tcW w:w="3250" w:type="dxa"/>
            <w:vMerge/>
          </w:tcPr>
          <w:p w14:paraId="2B6FD5CE" w14:textId="77777777" w:rsidR="00DE0CC5" w:rsidRPr="00075C4E" w:rsidRDefault="00DE0CC5" w:rsidP="00541BE9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5250" w:type="dxa"/>
          </w:tcPr>
          <w:p w14:paraId="7C6A14CD" w14:textId="77777777" w:rsidR="00DE0CC5" w:rsidRPr="00075C4E" w:rsidRDefault="00DE0CC5" w:rsidP="00DE0CC5">
            <w:pPr>
              <w:pStyle w:val="ListParagraph"/>
              <w:numPr>
                <w:ilvl w:val="0"/>
                <w:numId w:val="5"/>
              </w:numPr>
              <w:spacing w:line="276" w:lineRule="auto"/>
              <w:ind w:hanging="720"/>
              <w:rPr>
                <w:rFonts w:ascii="Garamond" w:hAnsi="Garamond"/>
              </w:rPr>
            </w:pPr>
          </w:p>
        </w:tc>
        <w:tc>
          <w:tcPr>
            <w:tcW w:w="2552" w:type="dxa"/>
          </w:tcPr>
          <w:p w14:paraId="0CACFBEE" w14:textId="77777777" w:rsidR="00DE0CC5" w:rsidRPr="00075C4E" w:rsidRDefault="00DE0CC5" w:rsidP="00541BE9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843" w:type="dxa"/>
            <w:shd w:val="clear" w:color="auto" w:fill="C1E4F5" w:themeFill="accent1" w:themeFillTint="33"/>
          </w:tcPr>
          <w:p w14:paraId="63498BE3" w14:textId="77777777" w:rsidR="00DE0CC5" w:rsidRPr="00075C4E" w:rsidRDefault="00DE0CC5" w:rsidP="00541BE9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275" w:type="dxa"/>
            <w:shd w:val="clear" w:color="auto" w:fill="C1E4F5" w:themeFill="accent1" w:themeFillTint="33"/>
          </w:tcPr>
          <w:p w14:paraId="178866AC" w14:textId="77777777" w:rsidR="00DE0CC5" w:rsidRPr="00075C4E" w:rsidRDefault="00DE0CC5" w:rsidP="00541BE9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218" w:type="dxa"/>
            <w:shd w:val="clear" w:color="auto" w:fill="C1E4F5" w:themeFill="accent1" w:themeFillTint="33"/>
          </w:tcPr>
          <w:p w14:paraId="66D79AD7" w14:textId="77777777" w:rsidR="00DE0CC5" w:rsidRPr="00075C4E" w:rsidRDefault="00DE0CC5" w:rsidP="00541BE9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DE0CC5" w14:paraId="3CAADB52" w14:textId="77777777" w:rsidTr="00541BE9">
        <w:tc>
          <w:tcPr>
            <w:tcW w:w="3250" w:type="dxa"/>
            <w:vMerge/>
          </w:tcPr>
          <w:p w14:paraId="00492779" w14:textId="77777777" w:rsidR="00DE0CC5" w:rsidRPr="00075C4E" w:rsidRDefault="00DE0CC5" w:rsidP="00541BE9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5250" w:type="dxa"/>
          </w:tcPr>
          <w:p w14:paraId="117C0694" w14:textId="77777777" w:rsidR="00DE0CC5" w:rsidRPr="00075C4E" w:rsidRDefault="00DE0CC5" w:rsidP="00DE0CC5">
            <w:pPr>
              <w:pStyle w:val="ListParagraph"/>
              <w:numPr>
                <w:ilvl w:val="0"/>
                <w:numId w:val="5"/>
              </w:numPr>
              <w:spacing w:line="276" w:lineRule="auto"/>
              <w:ind w:hanging="720"/>
              <w:rPr>
                <w:rFonts w:ascii="Garamond" w:hAnsi="Garamond"/>
              </w:rPr>
            </w:pPr>
          </w:p>
        </w:tc>
        <w:tc>
          <w:tcPr>
            <w:tcW w:w="2552" w:type="dxa"/>
          </w:tcPr>
          <w:p w14:paraId="5E152964" w14:textId="77777777" w:rsidR="00DE0CC5" w:rsidRPr="00075C4E" w:rsidRDefault="00DE0CC5" w:rsidP="00541BE9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843" w:type="dxa"/>
            <w:shd w:val="clear" w:color="auto" w:fill="C1E4F5" w:themeFill="accent1" w:themeFillTint="33"/>
          </w:tcPr>
          <w:p w14:paraId="6CE1D06D" w14:textId="77777777" w:rsidR="00DE0CC5" w:rsidRPr="00075C4E" w:rsidRDefault="00DE0CC5" w:rsidP="00541BE9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275" w:type="dxa"/>
            <w:shd w:val="clear" w:color="auto" w:fill="C1E4F5" w:themeFill="accent1" w:themeFillTint="33"/>
          </w:tcPr>
          <w:p w14:paraId="2E05D59E" w14:textId="77777777" w:rsidR="00DE0CC5" w:rsidRPr="00075C4E" w:rsidRDefault="00DE0CC5" w:rsidP="00541BE9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218" w:type="dxa"/>
            <w:shd w:val="clear" w:color="auto" w:fill="C1E4F5" w:themeFill="accent1" w:themeFillTint="33"/>
          </w:tcPr>
          <w:p w14:paraId="30E0D728" w14:textId="77777777" w:rsidR="00DE0CC5" w:rsidRPr="00075C4E" w:rsidRDefault="00DE0CC5" w:rsidP="00541BE9">
            <w:pPr>
              <w:spacing w:line="276" w:lineRule="auto"/>
              <w:rPr>
                <w:rFonts w:ascii="Garamond" w:hAnsi="Garamond"/>
              </w:rPr>
            </w:pPr>
          </w:p>
        </w:tc>
      </w:tr>
    </w:tbl>
    <w:p w14:paraId="01AC9EB4" w14:textId="77777777" w:rsidR="00DE0CC5" w:rsidRDefault="00DE0CC5" w:rsidP="00DE0CC5">
      <w:pPr>
        <w:spacing w:line="276" w:lineRule="auto"/>
        <w:rPr>
          <w:rFonts w:ascii="Garamond" w:hAnsi="Garamond"/>
          <w:sz w:val="24"/>
          <w:szCs w:val="24"/>
        </w:rPr>
      </w:pPr>
    </w:p>
    <w:p w14:paraId="5F1332DC" w14:textId="77777777" w:rsidR="00327AB3" w:rsidRDefault="00327AB3"/>
    <w:sectPr w:rsidR="00327AB3" w:rsidSect="00DE0CC5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7F30E" w14:textId="77777777" w:rsidR="009D0E5F" w:rsidRDefault="009D0E5F" w:rsidP="00DE0CC5">
      <w:pPr>
        <w:spacing w:after="0" w:line="240" w:lineRule="auto"/>
      </w:pPr>
      <w:r>
        <w:separator/>
      </w:r>
    </w:p>
  </w:endnote>
  <w:endnote w:type="continuationSeparator" w:id="0">
    <w:p w14:paraId="40CC9AFA" w14:textId="77777777" w:rsidR="009D0E5F" w:rsidRDefault="009D0E5F" w:rsidP="00DE0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A7299" w14:textId="77777777" w:rsidR="009D0E5F" w:rsidRDefault="009D0E5F" w:rsidP="00DE0CC5">
      <w:pPr>
        <w:spacing w:after="0" w:line="240" w:lineRule="auto"/>
      </w:pPr>
      <w:r>
        <w:separator/>
      </w:r>
    </w:p>
  </w:footnote>
  <w:footnote w:type="continuationSeparator" w:id="0">
    <w:p w14:paraId="35104C4C" w14:textId="77777777" w:rsidR="009D0E5F" w:rsidRDefault="009D0E5F" w:rsidP="00DE0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87A8A" w14:textId="77777777" w:rsidR="00DE0CC5" w:rsidRPr="00D45AE7" w:rsidRDefault="00DE0CC5" w:rsidP="00DE0CC5">
    <w:pPr>
      <w:rPr>
        <w:rFonts w:ascii="Arial" w:eastAsia="Arial" w:hAnsi="Arial" w:cs="Arial"/>
        <w:color w:val="990099"/>
        <w:sz w:val="44"/>
        <w:szCs w:val="44"/>
      </w:rPr>
    </w:pPr>
    <w:r w:rsidRPr="740CB56B">
      <w:rPr>
        <w:rFonts w:ascii="Arial" w:eastAsia="Arial" w:hAnsi="Arial" w:cs="Arial"/>
        <w:b/>
        <w:bCs/>
        <w:color w:val="990099"/>
        <w:sz w:val="44"/>
        <w:szCs w:val="44"/>
      </w:rPr>
      <w:t>Southport</w:t>
    </w:r>
    <w:r w:rsidRPr="740CB56B">
      <w:rPr>
        <w:rFonts w:ascii="Cambria" w:eastAsia="Cambria" w:hAnsi="Cambria" w:cs="Cambria"/>
        <w:b/>
        <w:bCs/>
        <w:color w:val="990099"/>
        <w:sz w:val="44"/>
        <w:szCs w:val="44"/>
      </w:rPr>
      <w:t xml:space="preserve"> </w:t>
    </w:r>
    <w:r w:rsidRPr="740CB56B">
      <w:rPr>
        <w:rFonts w:ascii="Arial" w:eastAsia="Arial" w:hAnsi="Arial" w:cs="Arial"/>
        <w:color w:val="990099"/>
        <w:sz w:val="44"/>
        <w:szCs w:val="44"/>
      </w:rPr>
      <w:t>Inquiry</w:t>
    </w:r>
  </w:p>
  <w:p w14:paraId="7914FDF9" w14:textId="77777777" w:rsidR="00DE0CC5" w:rsidRDefault="00DE0C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133F7"/>
    <w:multiLevelType w:val="hybridMultilevel"/>
    <w:tmpl w:val="4FC4AB68"/>
    <w:lvl w:ilvl="0" w:tplc="683678E6">
      <w:start w:val="1"/>
      <w:numFmt w:val="decimal"/>
      <w:lvlText w:val="(%1)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8315BA"/>
    <w:multiLevelType w:val="hybridMultilevel"/>
    <w:tmpl w:val="905C9C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112093"/>
    <w:multiLevelType w:val="hybridMultilevel"/>
    <w:tmpl w:val="A180496C"/>
    <w:lvl w:ilvl="0" w:tplc="D4C06D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9D6FE9"/>
    <w:multiLevelType w:val="hybridMultilevel"/>
    <w:tmpl w:val="21B447DE"/>
    <w:lvl w:ilvl="0" w:tplc="78BE99D4">
      <w:start w:val="1"/>
      <w:numFmt w:val="decimal"/>
      <w:lvlText w:val="(%1)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D537DF"/>
    <w:multiLevelType w:val="hybridMultilevel"/>
    <w:tmpl w:val="431E4476"/>
    <w:lvl w:ilvl="0" w:tplc="D4C06D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628407">
    <w:abstractNumId w:val="1"/>
  </w:num>
  <w:num w:numId="2" w16cid:durableId="934822205">
    <w:abstractNumId w:val="0"/>
  </w:num>
  <w:num w:numId="3" w16cid:durableId="1925530187">
    <w:abstractNumId w:val="3"/>
  </w:num>
  <w:num w:numId="4" w16cid:durableId="1079135193">
    <w:abstractNumId w:val="4"/>
  </w:num>
  <w:num w:numId="5" w16cid:durableId="17949060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CC5"/>
    <w:rsid w:val="00262202"/>
    <w:rsid w:val="00327AB3"/>
    <w:rsid w:val="00445FFE"/>
    <w:rsid w:val="008D2D20"/>
    <w:rsid w:val="009D0E5F"/>
    <w:rsid w:val="00DD22ED"/>
    <w:rsid w:val="00DE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E7911"/>
  <w15:chartTrackingRefBased/>
  <w15:docId w15:val="{6675CFD3-3E07-4392-8BA4-4B833A9E9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C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0C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0C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0C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0C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0C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0C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0C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0C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0C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0C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0C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0C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0C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0C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0C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0C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0C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0C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0C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0C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0C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0C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0C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0C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0C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0C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0C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0C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0CC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E0CC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0C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CC5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E0C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CC5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Scrivenger</dc:creator>
  <cp:keywords/>
  <dc:description/>
  <cp:lastModifiedBy>Caroline Featherstone</cp:lastModifiedBy>
  <cp:revision>2</cp:revision>
  <dcterms:created xsi:type="dcterms:W3CDTF">2025-08-06T14:32:00Z</dcterms:created>
  <dcterms:modified xsi:type="dcterms:W3CDTF">2025-08-06T14:32:00Z</dcterms:modified>
</cp:coreProperties>
</file>